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0"/>
        <w:gridCol w:w="5444"/>
        <w:gridCol w:w="2686"/>
      </w:tblGrid>
      <w:tr w:rsidR="00334FB3" w14:paraId="4EA42FF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AF6DE8" w14:textId="77777777" w:rsidR="00334FB3" w:rsidRDefault="007E09A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A91C5F" wp14:editId="671DF539">
                  <wp:extent cx="1047750" cy="504825"/>
                  <wp:effectExtent l="19050" t="19050" r="19050" b="28575"/>
                  <wp:docPr id="1" name="Lab2Doctors" descr="Lab2Doctors Logo" title="Lab2Doc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048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4F1850F8" w14:textId="77777777" w:rsidR="00334FB3" w:rsidRDefault="007E09AD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INCIDENT / ACCIDENT REPORT FORM</w:t>
            </w:r>
          </w:p>
          <w:p w14:paraId="72E72550" w14:textId="77777777" w:rsidR="00334FB3" w:rsidRDefault="007E09AD">
            <w:pPr>
              <w:jc w:val="center"/>
            </w:pPr>
            <w:r>
              <w:rPr>
                <w:color w:val="FCE8EB"/>
                <w:sz w:val="18"/>
                <w:szCs w:val="18"/>
              </w:rPr>
              <w:t>Workplace Safety &amp; Laboratory Quality Event Documentation — OSHA / CLIA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8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F6B7F" w14:textId="77777777" w:rsidR="00334FB3" w:rsidRDefault="007E09AD">
            <w:r>
              <w:rPr>
                <w:b/>
                <w:bCs/>
                <w:color w:val="890620"/>
                <w:sz w:val="18"/>
                <w:szCs w:val="18"/>
              </w:rPr>
              <w:t xml:space="preserve">Incident #: </w:t>
            </w:r>
            <w:r>
              <w:rPr>
                <w:sz w:val="18"/>
                <w:szCs w:val="18"/>
              </w:rPr>
              <w:t>INC-______-______</w:t>
            </w:r>
          </w:p>
          <w:p w14:paraId="211B9D50" w14:textId="77777777" w:rsidR="00334FB3" w:rsidRDefault="007E09AD">
            <w:r>
              <w:rPr>
                <w:b/>
                <w:bCs/>
                <w:color w:val="890620"/>
                <w:sz w:val="18"/>
                <w:szCs w:val="18"/>
              </w:rPr>
              <w:t xml:space="preserve">Date Filed: </w:t>
            </w:r>
            <w:r>
              <w:rPr>
                <w:sz w:val="18"/>
                <w:szCs w:val="18"/>
              </w:rPr>
              <w:t>___________</w:t>
            </w:r>
          </w:p>
          <w:p w14:paraId="3B6EC60D" w14:textId="77777777" w:rsidR="00334FB3" w:rsidRDefault="007E09AD">
            <w:r>
              <w:rPr>
                <w:b/>
                <w:bCs/>
                <w:color w:val="890620"/>
                <w:sz w:val="18"/>
                <w:szCs w:val="18"/>
              </w:rPr>
              <w:t xml:space="preserve">Priority: </w:t>
            </w: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Critical  ☐</w:t>
            </w:r>
            <w:proofErr w:type="gramEnd"/>
            <w:r>
              <w:rPr>
                <w:sz w:val="18"/>
                <w:szCs w:val="18"/>
              </w:rPr>
              <w:t xml:space="preserve"> Serious  ☐ Minor</w:t>
            </w:r>
          </w:p>
          <w:p w14:paraId="23B0BF36" w14:textId="77777777" w:rsidR="00334FB3" w:rsidRDefault="007E09AD">
            <w:r>
              <w:rPr>
                <w:b/>
                <w:bCs/>
                <w:color w:val="890620"/>
                <w:sz w:val="18"/>
                <w:szCs w:val="18"/>
              </w:rPr>
              <w:t xml:space="preserve">Status: </w:t>
            </w: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Open  ☐</w:t>
            </w:r>
            <w:proofErr w:type="gramEnd"/>
            <w:r>
              <w:rPr>
                <w:sz w:val="18"/>
                <w:szCs w:val="18"/>
              </w:rPr>
              <w:t xml:space="preserve"> Closed</w:t>
            </w:r>
          </w:p>
        </w:tc>
      </w:tr>
    </w:tbl>
    <w:p w14:paraId="0BD0FD29" w14:textId="77777777" w:rsidR="00334FB3" w:rsidRDefault="00334FB3">
      <w:pPr>
        <w:spacing w:before="14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334FB3" w14:paraId="13A0B724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8E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B8CCCFB" w14:textId="77777777" w:rsidR="00334FB3" w:rsidRDefault="007E09AD">
            <w:proofErr w:type="gramStart"/>
            <w:r>
              <w:rPr>
                <w:b/>
                <w:bCs/>
                <w:color w:val="890620"/>
              </w:rPr>
              <w:t>⚠</w:t>
            </w:r>
            <w:r>
              <w:rPr>
                <w:b/>
                <w:bCs/>
                <w:color w:val="890620"/>
              </w:rPr>
              <w:t xml:space="preserve">  All</w:t>
            </w:r>
            <w:proofErr w:type="gramEnd"/>
            <w:r>
              <w:rPr>
                <w:b/>
                <w:bCs/>
                <w:color w:val="890620"/>
              </w:rPr>
              <w:t xml:space="preserve"> workplace incidents, accidents, near-misses, and laboratory safety events must be reported within 24 hours. Serious injuries involving hospitalization must be reported to OSHA within 24 hours. Fatalities must be reported within 8 hours. Complete ALL</w:t>
            </w:r>
            <w:r>
              <w:rPr>
                <w:b/>
                <w:bCs/>
                <w:color w:val="890620"/>
              </w:rPr>
              <w:t xml:space="preserve"> sections.</w:t>
            </w:r>
          </w:p>
        </w:tc>
      </w:tr>
    </w:tbl>
    <w:p w14:paraId="179EA098" w14:textId="77777777" w:rsidR="00334FB3" w:rsidRDefault="00334FB3">
      <w:pPr>
        <w:spacing w:before="140"/>
      </w:pPr>
    </w:p>
    <w:p w14:paraId="3B83A9C1" w14:textId="77777777" w:rsidR="00334FB3" w:rsidRDefault="007E09AD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A: INCIDENT IDENTIFICATION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334FB3" w14:paraId="4B136BFD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143657" w14:textId="77777777" w:rsidR="00334FB3" w:rsidRDefault="007E09AD">
            <w:r>
              <w:rPr>
                <w:b/>
                <w:bCs/>
                <w:color w:val="FFFFFF"/>
              </w:rPr>
              <w:t>Date of Incident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590A8" w14:textId="77777777" w:rsidR="00334FB3" w:rsidRDefault="007E09AD">
            <w:r>
              <w:rPr>
                <w:b/>
                <w:bCs/>
                <w:color w:val="FFFFFF"/>
              </w:rPr>
              <w:t>Time of Incident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3B49D5" w14:textId="77777777" w:rsidR="00334FB3" w:rsidRDefault="007E09AD">
            <w:r>
              <w:rPr>
                <w:b/>
                <w:bCs/>
                <w:color w:val="FFFFFF"/>
              </w:rPr>
              <w:t>Date Reported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8C5130" w14:textId="77777777" w:rsidR="00334FB3" w:rsidRDefault="007E09AD">
            <w:r>
              <w:rPr>
                <w:b/>
                <w:bCs/>
                <w:color w:val="FFFFFF"/>
              </w:rPr>
              <w:t>Reported By (Name/Title)</w:t>
            </w:r>
          </w:p>
        </w:tc>
      </w:tr>
      <w:tr w:rsidR="00334FB3" w14:paraId="10759615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22A2AD" w14:textId="77777777" w:rsidR="00334FB3" w:rsidRDefault="00334FB3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C7918E" w14:textId="77777777" w:rsidR="00334FB3" w:rsidRDefault="00334FB3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27ABBB" w14:textId="77777777" w:rsidR="00334FB3" w:rsidRDefault="00334FB3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F41925" w14:textId="77777777" w:rsidR="00334FB3" w:rsidRDefault="00334FB3"/>
        </w:tc>
      </w:tr>
      <w:tr w:rsidR="00334FB3" w14:paraId="3110DFD3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0B5DDA" w14:textId="77777777" w:rsidR="00334FB3" w:rsidRDefault="007E09AD">
            <w:r>
              <w:rPr>
                <w:b/>
                <w:bCs/>
                <w:color w:val="FFFFFF"/>
              </w:rPr>
              <w:t>Location of Incident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1C2CD7" w14:textId="77777777" w:rsidR="00334FB3" w:rsidRDefault="007E09AD">
            <w:r>
              <w:rPr>
                <w:b/>
                <w:bCs/>
                <w:color w:val="FFFFFF"/>
              </w:rPr>
              <w:t>Department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F11A3B" w14:textId="77777777" w:rsidR="00334FB3" w:rsidRDefault="007E09AD">
            <w:r>
              <w:rPr>
                <w:b/>
                <w:bCs/>
                <w:color w:val="FFFFFF"/>
              </w:rPr>
              <w:t>Shift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883974" w14:textId="77777777" w:rsidR="00334FB3" w:rsidRDefault="007E09AD">
            <w:r>
              <w:rPr>
                <w:b/>
                <w:bCs/>
                <w:color w:val="FFFFFF"/>
              </w:rPr>
              <w:t>Supervisor on Duty</w:t>
            </w:r>
          </w:p>
        </w:tc>
      </w:tr>
      <w:tr w:rsidR="00334FB3" w14:paraId="7D2667BE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75C78" w14:textId="77777777" w:rsidR="00334FB3" w:rsidRDefault="00334FB3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5357FC" w14:textId="77777777" w:rsidR="00334FB3" w:rsidRDefault="00334FB3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634A11" w14:textId="77777777" w:rsidR="00334FB3" w:rsidRDefault="007E09AD">
            <w:r>
              <w:t>☐</w:t>
            </w:r>
            <w:r>
              <w:t xml:space="preserve"> </w:t>
            </w:r>
            <w:proofErr w:type="gramStart"/>
            <w:r>
              <w:t>Day  ☐</w:t>
            </w:r>
            <w:proofErr w:type="gramEnd"/>
            <w:r>
              <w:t xml:space="preserve"> Evening  ☐ Night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1D6131" w14:textId="77777777" w:rsidR="00334FB3" w:rsidRDefault="00334FB3"/>
        </w:tc>
      </w:tr>
      <w:tr w:rsidR="00334FB3" w14:paraId="4C8167D9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66E726" w14:textId="77777777" w:rsidR="00334FB3" w:rsidRDefault="007E09AD">
            <w:r>
              <w:rPr>
                <w:b/>
                <w:bCs/>
                <w:color w:val="FFFFFF"/>
              </w:rPr>
              <w:t>Incident Type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BE71DA" w14:textId="77777777" w:rsidR="00334FB3" w:rsidRDefault="00334FB3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2271E5" w14:textId="77777777" w:rsidR="00334FB3" w:rsidRDefault="00334FB3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780C6C" w14:textId="77777777" w:rsidR="00334FB3" w:rsidRDefault="00334FB3"/>
        </w:tc>
      </w:tr>
      <w:tr w:rsidR="00334FB3" w14:paraId="2CB3ADFB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79C52E" w14:textId="77777777" w:rsidR="00334FB3" w:rsidRDefault="007E09AD">
            <w:r>
              <w:t>☐</w:t>
            </w:r>
            <w:r>
              <w:t xml:space="preserve"> Needlestick / Sharps ☐ Chemical Splash / Exposure ☐ Biohazard Exposure ☐ Slip / Trip / Fall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8E24EB" w14:textId="77777777" w:rsidR="00334FB3" w:rsidRDefault="007E09AD">
            <w:r>
              <w:t>☐</w:t>
            </w:r>
            <w:r>
              <w:t xml:space="preserve"> Electrical ☐ Fire / Smoke ☐ Patient / Visitor Injury ☐ Ergonomic / Strain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2B0F7B" w14:textId="77777777" w:rsidR="00334FB3" w:rsidRDefault="007E09AD">
            <w:r>
              <w:t>☐</w:t>
            </w:r>
            <w:r>
              <w:t xml:space="preserve"> Specimen Spill / Contamination ☐ Equipment Malfunction ☐ Near-Miss (no injury) ☐ Sec</w:t>
            </w:r>
            <w:r>
              <w:t>urity / Threat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FDBFCC" w14:textId="77777777" w:rsidR="00334FB3" w:rsidRDefault="007E09AD">
            <w:r>
              <w:t>☐</w:t>
            </w:r>
            <w:r>
              <w:t xml:space="preserve"> Other: ___________________   </w:t>
            </w:r>
          </w:p>
        </w:tc>
      </w:tr>
    </w:tbl>
    <w:p w14:paraId="04264ADB" w14:textId="77777777" w:rsidR="00334FB3" w:rsidRDefault="00334FB3">
      <w:pPr>
        <w:spacing w:before="140"/>
      </w:pPr>
    </w:p>
    <w:p w14:paraId="4C1270C6" w14:textId="77777777" w:rsidR="00334FB3" w:rsidRDefault="007E09AD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B: PERSONS INVOLVED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334FB3" w14:paraId="51625810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7D4520" w14:textId="77777777" w:rsidR="00334FB3" w:rsidRDefault="007E09AD">
            <w:r>
              <w:rPr>
                <w:b/>
                <w:bCs/>
                <w:color w:val="FFFFFF"/>
              </w:rPr>
              <w:t>Injured/Involved Person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D1DDBA" w14:textId="77777777" w:rsidR="00334FB3" w:rsidRDefault="007E09AD">
            <w:r>
              <w:rPr>
                <w:b/>
                <w:bCs/>
                <w:color w:val="FFFFFF"/>
              </w:rPr>
              <w:t>Employee ID / Dept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340136" w14:textId="77777777" w:rsidR="00334FB3" w:rsidRDefault="007E09AD">
            <w:r>
              <w:rPr>
                <w:b/>
                <w:bCs/>
                <w:color w:val="FFFFFF"/>
              </w:rPr>
              <w:t>Job Title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F49E3" w14:textId="77777777" w:rsidR="00334FB3" w:rsidRDefault="007E09AD">
            <w:r>
              <w:rPr>
                <w:b/>
                <w:bCs/>
                <w:color w:val="FFFFFF"/>
              </w:rPr>
              <w:t>Employment Status</w:t>
            </w:r>
          </w:p>
        </w:tc>
      </w:tr>
      <w:tr w:rsidR="00334FB3" w14:paraId="5777F840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D94C68" w14:textId="77777777" w:rsidR="00334FB3" w:rsidRDefault="00334FB3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50F84" w14:textId="77777777" w:rsidR="00334FB3" w:rsidRDefault="00334FB3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411DB5" w14:textId="77777777" w:rsidR="00334FB3" w:rsidRDefault="00334FB3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1D9208" w14:textId="77777777" w:rsidR="00334FB3" w:rsidRDefault="007E09AD">
            <w:r>
              <w:t>☐</w:t>
            </w:r>
            <w:r>
              <w:t xml:space="preserve"> Full-Time ☐ Part-Time ☐ Contract / Temp ☐ Student / Intern ☐ Patient / Visitor</w:t>
            </w:r>
          </w:p>
        </w:tc>
      </w:tr>
      <w:tr w:rsidR="00334FB3" w14:paraId="627AE8E8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7B83B2" w14:textId="77777777" w:rsidR="00334FB3" w:rsidRDefault="007E09AD">
            <w:r>
              <w:rPr>
                <w:b/>
                <w:bCs/>
                <w:color w:val="FFFFFF"/>
              </w:rPr>
              <w:t>Witness Name(s)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781258" w14:textId="77777777" w:rsidR="00334FB3" w:rsidRDefault="007E09AD">
            <w:r>
              <w:rPr>
                <w:b/>
                <w:bCs/>
                <w:color w:val="FFFFFF"/>
              </w:rPr>
              <w:t>Witness Contact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6462CE" w14:textId="77777777" w:rsidR="00334FB3" w:rsidRDefault="007E09AD">
            <w:r>
              <w:rPr>
                <w:b/>
                <w:bCs/>
                <w:color w:val="FFFFFF"/>
              </w:rPr>
              <w:t>PPE Worn at Time of Incident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2F5273" w14:textId="77777777" w:rsidR="00334FB3" w:rsidRDefault="007E09AD">
            <w:r>
              <w:rPr>
                <w:b/>
                <w:bCs/>
                <w:color w:val="FFFFFF"/>
              </w:rPr>
              <w:t>PPE Required for Task?</w:t>
            </w:r>
          </w:p>
        </w:tc>
      </w:tr>
      <w:tr w:rsidR="00334FB3" w14:paraId="78E2420B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45F21C" w14:textId="77777777" w:rsidR="00334FB3" w:rsidRDefault="00334FB3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5F03E" w14:textId="77777777" w:rsidR="00334FB3" w:rsidRDefault="00334FB3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E4CB7" w14:textId="77777777" w:rsidR="00334FB3" w:rsidRDefault="007E09AD">
            <w:r>
              <w:t>☐</w:t>
            </w:r>
            <w:r>
              <w:t xml:space="preserve"> </w:t>
            </w:r>
            <w:proofErr w:type="gramStart"/>
            <w:r>
              <w:t>Gloves  ☐</w:t>
            </w:r>
            <w:proofErr w:type="gramEnd"/>
            <w:r>
              <w:t xml:space="preserve"> Gown ☐ Eye Protection ☐ N95  ☐ Face Shield ☐ None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9212A6" w14:textId="77777777" w:rsidR="00334FB3" w:rsidRDefault="007E09AD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If No — explain below</w:t>
            </w:r>
          </w:p>
        </w:tc>
      </w:tr>
    </w:tbl>
    <w:p w14:paraId="1B0C94BD" w14:textId="77777777" w:rsidR="00334FB3" w:rsidRDefault="00334FB3">
      <w:pPr>
        <w:spacing w:before="140"/>
      </w:pPr>
    </w:p>
    <w:p w14:paraId="02360EB8" w14:textId="77777777" w:rsidR="006D4B2B" w:rsidRDefault="006D4B2B">
      <w:pPr>
        <w:pBdr>
          <w:bottom w:val="single" w:sz="6" w:space="1" w:color="890620"/>
        </w:pBdr>
        <w:spacing w:before="240" w:after="100"/>
        <w:rPr>
          <w:b/>
          <w:bCs/>
          <w:color w:val="890620"/>
          <w:sz w:val="24"/>
          <w:szCs w:val="24"/>
        </w:rPr>
      </w:pPr>
    </w:p>
    <w:p w14:paraId="0A7B00BE" w14:textId="77777777" w:rsidR="006D4B2B" w:rsidRDefault="006D4B2B">
      <w:pPr>
        <w:pBdr>
          <w:bottom w:val="single" w:sz="6" w:space="1" w:color="890620"/>
        </w:pBdr>
        <w:spacing w:before="240" w:after="100"/>
        <w:rPr>
          <w:b/>
          <w:bCs/>
          <w:color w:val="890620"/>
          <w:sz w:val="24"/>
          <w:szCs w:val="24"/>
        </w:rPr>
      </w:pPr>
    </w:p>
    <w:p w14:paraId="1F35BBEA" w14:textId="77777777" w:rsidR="006D4B2B" w:rsidRDefault="006D4B2B">
      <w:pPr>
        <w:pBdr>
          <w:bottom w:val="single" w:sz="6" w:space="1" w:color="890620"/>
        </w:pBdr>
        <w:spacing w:before="240" w:after="100"/>
        <w:rPr>
          <w:b/>
          <w:bCs/>
          <w:color w:val="890620"/>
          <w:sz w:val="24"/>
          <w:szCs w:val="24"/>
        </w:rPr>
      </w:pPr>
    </w:p>
    <w:p w14:paraId="4CB2CA23" w14:textId="2BD82CA7" w:rsidR="00334FB3" w:rsidRDefault="007E09AD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C: INCIDENT DESCRIPTION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334FB3" w14:paraId="0C8E195C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017264" w14:textId="77777777" w:rsidR="00334FB3" w:rsidRDefault="007E09AD">
            <w:r>
              <w:rPr>
                <w:b/>
                <w:bCs/>
                <w:color w:val="FFFFFF"/>
              </w:rPr>
              <w:t>Describe the incident in detail (what happened, sequence of events, equipment involved):</w:t>
            </w:r>
          </w:p>
        </w:tc>
      </w:tr>
      <w:tr w:rsidR="00334FB3" w14:paraId="2905F9B9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6F8649" w14:textId="77777777" w:rsidR="00334FB3" w:rsidRDefault="00334FB3"/>
          <w:p w14:paraId="4B7F8144" w14:textId="77777777" w:rsidR="00334FB3" w:rsidRDefault="007E09AD">
            <w:pPr>
              <w:spacing w:before="200"/>
            </w:pPr>
            <w:r>
              <w:t xml:space="preserve"> </w:t>
            </w:r>
          </w:p>
          <w:p w14:paraId="758EE7B0" w14:textId="77777777" w:rsidR="00334FB3" w:rsidRDefault="007E09AD">
            <w:pPr>
              <w:spacing w:before="200"/>
            </w:pPr>
            <w:r>
              <w:t xml:space="preserve"> </w:t>
            </w:r>
          </w:p>
          <w:p w14:paraId="065B50EA" w14:textId="77777777" w:rsidR="00334FB3" w:rsidRDefault="007E09AD">
            <w:pPr>
              <w:spacing w:before="200"/>
            </w:pPr>
            <w:r>
              <w:t xml:space="preserve"> </w:t>
            </w:r>
          </w:p>
          <w:p w14:paraId="783BCBCA" w14:textId="77777777" w:rsidR="00334FB3" w:rsidRDefault="007E09AD">
            <w:pPr>
              <w:spacing w:before="200"/>
            </w:pPr>
            <w:r>
              <w:t xml:space="preserve"> </w:t>
            </w:r>
          </w:p>
        </w:tc>
      </w:tr>
      <w:tr w:rsidR="00334FB3" w14:paraId="60FEAA3E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49F310" w14:textId="77777777" w:rsidR="00334FB3" w:rsidRDefault="007E09AD">
            <w:r>
              <w:rPr>
                <w:b/>
                <w:bCs/>
                <w:color w:val="FFFFFF"/>
              </w:rPr>
              <w:t>Nature of injury or illness (body part affected, type of injury):</w:t>
            </w:r>
          </w:p>
        </w:tc>
      </w:tr>
      <w:tr w:rsidR="00334FB3" w14:paraId="3D550B0F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D5E8E9" w14:textId="77777777" w:rsidR="00334FB3" w:rsidRDefault="007E09AD">
            <w:r>
              <w:t>☐</w:t>
            </w:r>
            <w:r>
              <w:t xml:space="preserve"> Laceration / </w:t>
            </w:r>
            <w:proofErr w:type="gramStart"/>
            <w:r>
              <w:t>Puncture  ☐</w:t>
            </w:r>
            <w:proofErr w:type="gramEnd"/>
            <w:r>
              <w:t xml:space="preserve"> Chemical burn  ☐ Inhalation exposure  ☐ Eye exposure  ☐ Musculoskeletal  ☐ No injury (near-miss) Body Part: ___________________________   Severity: ☐ None  ☐ First Aid Only  ☐ Medical Treatment Required  ☐ Lost Workday  ☐ Hospita</w:t>
            </w:r>
            <w:r>
              <w:t>lization</w:t>
            </w:r>
          </w:p>
        </w:tc>
      </w:tr>
    </w:tbl>
    <w:p w14:paraId="0296252E" w14:textId="77777777" w:rsidR="00334FB3" w:rsidRDefault="00334FB3">
      <w:pPr>
        <w:spacing w:before="140"/>
      </w:pPr>
    </w:p>
    <w:p w14:paraId="551D0A4F" w14:textId="77777777" w:rsidR="00334FB3" w:rsidRDefault="007E09AD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D: IMMEDIATE RESPONSE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2520"/>
        <w:gridCol w:w="2520"/>
      </w:tblGrid>
      <w:tr w:rsidR="00334FB3" w14:paraId="2B98B9DB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21662C" w14:textId="77777777" w:rsidR="00334FB3" w:rsidRDefault="007E09AD">
            <w:r>
              <w:rPr>
                <w:b/>
                <w:bCs/>
                <w:color w:val="FFFFFF"/>
              </w:rPr>
              <w:t>Immediate Action Taken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597EEC" w14:textId="77777777" w:rsidR="00334FB3" w:rsidRDefault="007E09AD">
            <w:r>
              <w:rPr>
                <w:b/>
                <w:bCs/>
                <w:color w:val="FFFFFF"/>
              </w:rPr>
              <w:t>By Whom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714E1" w14:textId="77777777" w:rsidR="00334FB3" w:rsidRDefault="007E09AD">
            <w:r>
              <w:rPr>
                <w:b/>
                <w:bCs/>
                <w:color w:val="FFFFFF"/>
              </w:rPr>
              <w:t>Time</w:t>
            </w:r>
          </w:p>
        </w:tc>
      </w:tr>
      <w:tr w:rsidR="00334FB3" w14:paraId="7E11F1FE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1ED04A" w14:textId="77777777" w:rsidR="00334FB3" w:rsidRDefault="007E09AD">
            <w:r>
              <w:t>☐</w:t>
            </w:r>
            <w:r>
              <w:t xml:space="preserve"> First aid </w:t>
            </w:r>
            <w:proofErr w:type="gramStart"/>
            <w:r>
              <w:t>administered  ☐</w:t>
            </w:r>
            <w:proofErr w:type="gramEnd"/>
            <w:r>
              <w:t xml:space="preserve"> Area secured  ☐ Spill contained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297688" w14:textId="77777777" w:rsidR="00334FB3" w:rsidRDefault="00334FB3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B51C78" w14:textId="77777777" w:rsidR="00334FB3" w:rsidRDefault="00334FB3"/>
        </w:tc>
      </w:tr>
      <w:tr w:rsidR="00334FB3" w14:paraId="438DD54E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DABA4" w14:textId="77777777" w:rsidR="00334FB3" w:rsidRDefault="007E09AD">
            <w:r>
              <w:t>☐</w:t>
            </w:r>
            <w:r>
              <w:t xml:space="preserve"> Needlestick protocol </w:t>
            </w:r>
            <w:proofErr w:type="gramStart"/>
            <w:r>
              <w:t>initiated  ☐</w:t>
            </w:r>
            <w:proofErr w:type="gramEnd"/>
            <w:r>
              <w:t xml:space="preserve"> Post-exposure prophylaxis offered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2E6A8D" w14:textId="77777777" w:rsidR="00334FB3" w:rsidRDefault="00334FB3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BA7100" w14:textId="77777777" w:rsidR="00334FB3" w:rsidRDefault="00334FB3"/>
        </w:tc>
      </w:tr>
      <w:tr w:rsidR="00334FB3" w14:paraId="3E6968E1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3CF60A" w14:textId="77777777" w:rsidR="00334FB3" w:rsidRDefault="007E09AD">
            <w:r>
              <w:t>☐</w:t>
            </w:r>
            <w:r>
              <w:t xml:space="preserve"> Employee Health </w:t>
            </w:r>
            <w:proofErr w:type="gramStart"/>
            <w:r>
              <w:t>notified  ☐</w:t>
            </w:r>
            <w:proofErr w:type="gramEnd"/>
            <w:r>
              <w:t xml:space="preserve"> Emergency services called (911)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B7BC44" w14:textId="77777777" w:rsidR="00334FB3" w:rsidRDefault="00334FB3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BE665A" w14:textId="77777777" w:rsidR="00334FB3" w:rsidRDefault="00334FB3"/>
        </w:tc>
      </w:tr>
      <w:tr w:rsidR="00334FB3" w14:paraId="29E62CD2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E965F0" w14:textId="77777777" w:rsidR="00334FB3" w:rsidRDefault="007E09AD">
            <w:r>
              <w:t>☐</w:t>
            </w:r>
            <w:r>
              <w:t xml:space="preserve"> OSHA notified (hospitalization/</w:t>
            </w:r>
            <w:proofErr w:type="gramStart"/>
            <w:r>
              <w:t>fatality)  ☐</w:t>
            </w:r>
            <w:proofErr w:type="gramEnd"/>
            <w:r>
              <w:t xml:space="preserve"> Safety Officer notified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F89F19" w14:textId="77777777" w:rsidR="00334FB3" w:rsidRDefault="00334FB3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FC661C" w14:textId="77777777" w:rsidR="00334FB3" w:rsidRDefault="00334FB3"/>
        </w:tc>
      </w:tr>
    </w:tbl>
    <w:p w14:paraId="7E523673" w14:textId="77777777" w:rsidR="00334FB3" w:rsidRDefault="00334FB3">
      <w:pPr>
        <w:spacing w:before="140"/>
      </w:pPr>
    </w:p>
    <w:p w14:paraId="32FFC287" w14:textId="77777777" w:rsidR="00334FB3" w:rsidRDefault="007E09AD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E: ROOT CAUSE &amp; CORRECTIVE ACTION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7560"/>
      </w:tblGrid>
      <w:tr w:rsidR="00334FB3" w14:paraId="799859D1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D68C7D" w14:textId="77777777" w:rsidR="00334FB3" w:rsidRDefault="007E09AD">
            <w:r>
              <w:rPr>
                <w:b/>
                <w:bCs/>
                <w:color w:val="FFFFFF"/>
              </w:rPr>
              <w:t>Root Cause Category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D849E9" w14:textId="77777777" w:rsidR="00334FB3" w:rsidRDefault="007E09AD">
            <w:r>
              <w:rPr>
                <w:b/>
                <w:bCs/>
                <w:color w:val="FFFFFF"/>
              </w:rPr>
              <w:t>Details</w:t>
            </w:r>
          </w:p>
        </w:tc>
      </w:tr>
      <w:tr w:rsidR="00334FB3" w14:paraId="1AEFBCE1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BA8F99" w14:textId="77777777" w:rsidR="00334FB3" w:rsidRDefault="007E09AD">
            <w:r>
              <w:t>☐</w:t>
            </w:r>
            <w:r>
              <w:t xml:space="preserve"> Unsafe condition ☐ Unsafe act / </w:t>
            </w:r>
            <w:proofErr w:type="spellStart"/>
            <w:r>
              <w:t>behavior</w:t>
            </w:r>
            <w:proofErr w:type="spellEnd"/>
            <w:r>
              <w:t xml:space="preserve"> ☐ Inadequate training </w:t>
            </w:r>
            <w:r>
              <w:t>☐</w:t>
            </w:r>
            <w:r>
              <w:t xml:space="preserve"> Procedure not followed ☐ Equipment failure ☐ Insufficient PPE ☐ Environmental factor ☐ Under investigation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23D757" w14:textId="77777777" w:rsidR="00334FB3" w:rsidRDefault="00334FB3"/>
          <w:p w14:paraId="4E0920FC" w14:textId="77777777" w:rsidR="00334FB3" w:rsidRDefault="007E09AD">
            <w:pPr>
              <w:spacing w:before="200"/>
            </w:pPr>
            <w:r>
              <w:t xml:space="preserve"> </w:t>
            </w:r>
          </w:p>
          <w:p w14:paraId="4F435177" w14:textId="77777777" w:rsidR="00334FB3" w:rsidRDefault="007E09AD">
            <w:pPr>
              <w:spacing w:before="200"/>
            </w:pPr>
            <w:r>
              <w:t xml:space="preserve"> </w:t>
            </w:r>
          </w:p>
          <w:p w14:paraId="64992DFA" w14:textId="77777777" w:rsidR="00334FB3" w:rsidRDefault="007E09AD">
            <w:pPr>
              <w:spacing w:before="200"/>
            </w:pPr>
            <w:r>
              <w:t xml:space="preserve"> </w:t>
            </w:r>
          </w:p>
          <w:p w14:paraId="6385B14D" w14:textId="77777777" w:rsidR="00334FB3" w:rsidRDefault="007E09AD">
            <w:pPr>
              <w:spacing w:before="200"/>
            </w:pPr>
            <w:r>
              <w:t xml:space="preserve"> </w:t>
            </w:r>
          </w:p>
        </w:tc>
      </w:tr>
      <w:tr w:rsidR="006D4B2B" w14:paraId="094DB4D7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F9D216" w14:textId="77777777" w:rsidR="006D4B2B" w:rsidRDefault="006D4B2B"/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FD6D10" w14:textId="77777777" w:rsidR="006D4B2B" w:rsidRDefault="006D4B2B"/>
        </w:tc>
      </w:tr>
      <w:tr w:rsidR="006D4B2B" w14:paraId="1F193E55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1C2DF1" w14:textId="77777777" w:rsidR="006D4B2B" w:rsidRDefault="006D4B2B"/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1B3DA9" w14:textId="77777777" w:rsidR="006D4B2B" w:rsidRDefault="006D4B2B"/>
        </w:tc>
      </w:tr>
      <w:tr w:rsidR="00334FB3" w14:paraId="2D6CA076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2DB869" w14:textId="77777777" w:rsidR="00334FB3" w:rsidRDefault="007E09AD">
            <w:r>
              <w:rPr>
                <w:b/>
                <w:bCs/>
                <w:color w:val="FFFFFF"/>
              </w:rPr>
              <w:lastRenderedPageBreak/>
              <w:t>Corrective / Preventive Actions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088895" w14:textId="77777777" w:rsidR="00334FB3" w:rsidRDefault="007E09AD">
            <w:r>
              <w:rPr>
                <w:b/>
                <w:bCs/>
                <w:color w:val="FFFFFF"/>
              </w:rPr>
              <w:t>Responsible Person &amp; Target Date</w:t>
            </w:r>
          </w:p>
        </w:tc>
      </w:tr>
      <w:tr w:rsidR="00334FB3" w14:paraId="27818280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48AA9" w14:textId="77777777" w:rsidR="00334FB3" w:rsidRDefault="00334FB3"/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84D49" w14:textId="77777777" w:rsidR="00334FB3" w:rsidRDefault="00334FB3"/>
          <w:p w14:paraId="1799C5D5" w14:textId="77777777" w:rsidR="00334FB3" w:rsidRDefault="007E09AD">
            <w:pPr>
              <w:spacing w:before="200"/>
            </w:pPr>
            <w:r>
              <w:t xml:space="preserve"> </w:t>
            </w:r>
          </w:p>
          <w:p w14:paraId="01474DD5" w14:textId="77777777" w:rsidR="00334FB3" w:rsidRDefault="007E09AD">
            <w:pPr>
              <w:spacing w:before="200"/>
            </w:pPr>
            <w:r>
              <w:t xml:space="preserve"> </w:t>
            </w:r>
          </w:p>
        </w:tc>
      </w:tr>
      <w:tr w:rsidR="00334FB3" w14:paraId="1D9D3D3D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784317" w14:textId="77777777" w:rsidR="00334FB3" w:rsidRDefault="007E09AD">
            <w:r>
              <w:rPr>
                <w:b/>
                <w:bCs/>
                <w:color w:val="FFFFFF"/>
              </w:rPr>
              <w:t>CAPA Required?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B29F7C" w14:textId="77777777" w:rsidR="00334FB3" w:rsidRDefault="007E09AD">
            <w:r>
              <w:rPr>
                <w:b/>
                <w:bCs/>
                <w:color w:val="FFFFFF"/>
              </w:rPr>
              <w:t>CAPA # / Reference</w:t>
            </w:r>
          </w:p>
        </w:tc>
      </w:tr>
      <w:tr w:rsidR="00334FB3" w14:paraId="661E38B2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31F95" w14:textId="77777777" w:rsidR="00334FB3" w:rsidRDefault="007E09AD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1F697A" w14:textId="77777777" w:rsidR="00334FB3" w:rsidRDefault="00334FB3"/>
        </w:tc>
      </w:tr>
    </w:tbl>
    <w:p w14:paraId="3071FA87" w14:textId="77777777" w:rsidR="00334FB3" w:rsidRDefault="00334FB3">
      <w:pPr>
        <w:spacing w:before="140"/>
      </w:pPr>
    </w:p>
    <w:p w14:paraId="1FA4DC2B" w14:textId="77777777" w:rsidR="00334FB3" w:rsidRDefault="007E09AD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F: AUTHORIZATION &amp; SIGN-OFF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334FB3" w14:paraId="18416D72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9F3045" w14:textId="77777777" w:rsidR="00334FB3" w:rsidRDefault="007E09AD">
            <w:r>
              <w:rPr>
                <w:b/>
                <w:bCs/>
                <w:color w:val="FFFFFF"/>
              </w:rPr>
              <w:t>Injured/Involved Person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0B87F5" w14:textId="77777777" w:rsidR="00334FB3" w:rsidRDefault="007E09AD">
            <w:r>
              <w:rPr>
                <w:b/>
                <w:bCs/>
                <w:color w:val="FFFFFF"/>
              </w:rPr>
              <w:t>Supervisor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B8105" w14:textId="77777777" w:rsidR="00334FB3" w:rsidRDefault="007E09AD">
            <w:r>
              <w:rPr>
                <w:b/>
                <w:bCs/>
                <w:color w:val="FFFFFF"/>
              </w:rPr>
              <w:t>Safety Officer / Quality Manager</w:t>
            </w:r>
          </w:p>
        </w:tc>
      </w:tr>
      <w:tr w:rsidR="00334FB3" w14:paraId="567D505F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105A40" w14:textId="77777777" w:rsidR="00334FB3" w:rsidRDefault="007E09AD">
            <w:r>
              <w:t>Signature: _______________ Name: ___________________ Date: ___________________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6306B2" w14:textId="77777777" w:rsidR="00334FB3" w:rsidRDefault="007E09AD">
            <w:r>
              <w:t xml:space="preserve">Signature: _______________ </w:t>
            </w:r>
            <w:r>
              <w:t>Name: ___________________ Date: ___________________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048C0A" w14:textId="77777777" w:rsidR="00334FB3" w:rsidRDefault="007E09AD">
            <w:r>
              <w:t>Signature: _______________ Name: ___________________ Date: ___________________</w:t>
            </w:r>
          </w:p>
        </w:tc>
      </w:tr>
    </w:tbl>
    <w:p w14:paraId="2081265A" w14:textId="77777777" w:rsidR="007E09AD" w:rsidRDefault="007E09AD"/>
    <w:sectPr w:rsidR="007E09AD">
      <w:headerReference w:type="default" r:id="rId8"/>
      <w:footerReference w:type="default" r:id="rId9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D2CCC" w14:textId="77777777" w:rsidR="007E09AD" w:rsidRDefault="007E09AD">
      <w:r>
        <w:separator/>
      </w:r>
    </w:p>
  </w:endnote>
  <w:endnote w:type="continuationSeparator" w:id="0">
    <w:p w14:paraId="32824155" w14:textId="77777777" w:rsidR="007E09AD" w:rsidRDefault="007E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4563" w14:textId="77777777" w:rsidR="00334FB3" w:rsidRDefault="007E09AD">
    <w:pPr>
      <w:jc w:val="right"/>
    </w:pPr>
    <w:r>
      <w:rPr>
        <w:color w:val="888888"/>
        <w:sz w:val="16"/>
        <w:szCs w:val="16"/>
      </w:rPr>
      <w:t>INC-F-</w:t>
    </w:r>
    <w:proofErr w:type="gramStart"/>
    <w:r>
      <w:rPr>
        <w:color w:val="888888"/>
        <w:sz w:val="16"/>
        <w:szCs w:val="16"/>
      </w:rPr>
      <w:t>001  |</w:t>
    </w:r>
    <w:proofErr w:type="gramEnd"/>
    <w:r>
      <w:rPr>
        <w:color w:val="888888"/>
        <w:sz w:val="16"/>
        <w:szCs w:val="16"/>
      </w:rPr>
      <w:t xml:space="preserve">  Rev 1.0  |  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6D4B2B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 |  © Lab2Doctors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B29BA" w14:textId="77777777" w:rsidR="007E09AD" w:rsidRDefault="007E09AD">
      <w:r>
        <w:separator/>
      </w:r>
    </w:p>
  </w:footnote>
  <w:footnote w:type="continuationSeparator" w:id="0">
    <w:p w14:paraId="7AAD9484" w14:textId="77777777" w:rsidR="007E09AD" w:rsidRDefault="007E0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2D640" w14:textId="77777777" w:rsidR="00334FB3" w:rsidRDefault="007E09AD">
    <w:pPr>
      <w:shd w:val="clear" w:color="auto" w:fill="890620"/>
      <w:spacing w:before="80" w:after="80"/>
      <w:ind w:left="120"/>
    </w:pPr>
    <w:r>
      <w:rPr>
        <w:b/>
        <w:bCs/>
        <w:color w:val="FFFFFF"/>
      </w:rPr>
      <w:t>Lab2</w:t>
    </w:r>
    <w:proofErr w:type="gramStart"/>
    <w:r>
      <w:rPr>
        <w:b/>
        <w:bCs/>
        <w:color w:val="FFFFFF"/>
      </w:rPr>
      <w:t>Doctors  |</w:t>
    </w:r>
    <w:proofErr w:type="gramEnd"/>
    <w:r>
      <w:rPr>
        <w:b/>
        <w:bCs/>
        <w:color w:val="FFFFFF"/>
      </w:rPr>
      <w:t xml:space="preserve">  Incident / Accident Report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814E3"/>
    <w:multiLevelType w:val="hybridMultilevel"/>
    <w:tmpl w:val="0ED8E298"/>
    <w:lvl w:ilvl="0" w:tplc="9440FFD2">
      <w:start w:val="1"/>
      <w:numFmt w:val="bullet"/>
      <w:lvlText w:val="●"/>
      <w:lvlJc w:val="left"/>
      <w:pPr>
        <w:ind w:left="720" w:hanging="360"/>
      </w:pPr>
    </w:lvl>
    <w:lvl w:ilvl="1" w:tplc="A6AA7A32">
      <w:start w:val="1"/>
      <w:numFmt w:val="bullet"/>
      <w:lvlText w:val="○"/>
      <w:lvlJc w:val="left"/>
      <w:pPr>
        <w:ind w:left="1440" w:hanging="360"/>
      </w:pPr>
    </w:lvl>
    <w:lvl w:ilvl="2" w:tplc="3C285B8A">
      <w:start w:val="1"/>
      <w:numFmt w:val="bullet"/>
      <w:lvlText w:val="■"/>
      <w:lvlJc w:val="left"/>
      <w:pPr>
        <w:ind w:left="2160" w:hanging="360"/>
      </w:pPr>
    </w:lvl>
    <w:lvl w:ilvl="3" w:tplc="55365356">
      <w:start w:val="1"/>
      <w:numFmt w:val="bullet"/>
      <w:lvlText w:val="●"/>
      <w:lvlJc w:val="left"/>
      <w:pPr>
        <w:ind w:left="2880" w:hanging="360"/>
      </w:pPr>
    </w:lvl>
    <w:lvl w:ilvl="4" w:tplc="63645642">
      <w:start w:val="1"/>
      <w:numFmt w:val="bullet"/>
      <w:lvlText w:val="○"/>
      <w:lvlJc w:val="left"/>
      <w:pPr>
        <w:ind w:left="3600" w:hanging="360"/>
      </w:pPr>
    </w:lvl>
    <w:lvl w:ilvl="5" w:tplc="9E387558">
      <w:start w:val="1"/>
      <w:numFmt w:val="bullet"/>
      <w:lvlText w:val="■"/>
      <w:lvlJc w:val="left"/>
      <w:pPr>
        <w:ind w:left="4320" w:hanging="360"/>
      </w:pPr>
    </w:lvl>
    <w:lvl w:ilvl="6" w:tplc="29FAE1B0">
      <w:start w:val="1"/>
      <w:numFmt w:val="bullet"/>
      <w:lvlText w:val="●"/>
      <w:lvlJc w:val="left"/>
      <w:pPr>
        <w:ind w:left="5040" w:hanging="360"/>
      </w:pPr>
    </w:lvl>
    <w:lvl w:ilvl="7" w:tplc="A140A5BC">
      <w:start w:val="1"/>
      <w:numFmt w:val="bullet"/>
      <w:lvlText w:val="●"/>
      <w:lvlJc w:val="left"/>
      <w:pPr>
        <w:ind w:left="5760" w:hanging="360"/>
      </w:pPr>
    </w:lvl>
    <w:lvl w:ilvl="8" w:tplc="9F92480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FB3"/>
    <w:rsid w:val="00334FB3"/>
    <w:rsid w:val="006D4B2B"/>
    <w:rsid w:val="007E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16EAE"/>
  <w15:docId w15:val="{2186B5AA-88A1-4631-96D3-5C90E80E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NG" w:eastAsia="en-N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Esther Ndukwe</cp:lastModifiedBy>
  <cp:revision>2</cp:revision>
  <dcterms:created xsi:type="dcterms:W3CDTF">2026-03-12T10:31:00Z</dcterms:created>
  <dcterms:modified xsi:type="dcterms:W3CDTF">2026-03-12T10:31:00Z</dcterms:modified>
</cp:coreProperties>
</file>